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81" w:rsidRDefault="00D60D81" w:rsidP="00F70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0D81" w:rsidRDefault="00D60D81" w:rsidP="001850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3E542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1819983"/>
            <wp:effectExtent l="19050" t="0" r="3175" b="0"/>
            <wp:docPr id="2" name="Рисунок 2" descr="C:\Users\школа\Desktop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у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D81" w:rsidRDefault="00D60D81" w:rsidP="00F70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0DB4" w:rsidRPr="00D60D81" w:rsidRDefault="00F70DB4" w:rsidP="00F70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D81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школьной службы медиации </w:t>
      </w:r>
    </w:p>
    <w:p w:rsidR="00F70DB4" w:rsidRPr="00D60D81" w:rsidRDefault="00F70DB4" w:rsidP="00F70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D81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="00185072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185072">
        <w:rPr>
          <w:rFonts w:ascii="Times New Roman" w:hAnsi="Times New Roman" w:cs="Times New Roman"/>
          <w:b/>
          <w:bCs/>
          <w:sz w:val="24"/>
          <w:szCs w:val="24"/>
        </w:rPr>
        <w:t>Алатская</w:t>
      </w:r>
      <w:proofErr w:type="spellEnd"/>
      <w:r w:rsidR="00185072"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  <w:r w:rsidR="00D60D81">
        <w:rPr>
          <w:rFonts w:ascii="Times New Roman" w:hAnsi="Times New Roman" w:cs="Times New Roman"/>
          <w:b/>
          <w:bCs/>
          <w:sz w:val="24"/>
          <w:szCs w:val="24"/>
        </w:rPr>
        <w:t xml:space="preserve"> им. А.О. Ахманова»</w:t>
      </w:r>
      <w:r w:rsidR="00982402" w:rsidRPr="00D60D81">
        <w:rPr>
          <w:rFonts w:ascii="Times New Roman" w:hAnsi="Times New Roman" w:cs="Times New Roman"/>
          <w:b/>
          <w:bCs/>
          <w:sz w:val="24"/>
          <w:szCs w:val="24"/>
        </w:rPr>
        <w:t xml:space="preserve"> на 202</w:t>
      </w:r>
      <w:r w:rsidR="0018507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82402" w:rsidRPr="00D60D81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18507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F5EDD" w:rsidRPr="00D60D81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Style w:val="a3"/>
        <w:tblW w:w="11199" w:type="dxa"/>
        <w:tblInd w:w="-1281" w:type="dxa"/>
        <w:tblLook w:val="04A0"/>
      </w:tblPr>
      <w:tblGrid>
        <w:gridCol w:w="709"/>
        <w:gridCol w:w="3261"/>
        <w:gridCol w:w="1842"/>
        <w:gridCol w:w="2552"/>
        <w:gridCol w:w="2835"/>
      </w:tblGrid>
      <w:tr w:rsidR="00F70DB4" w:rsidRPr="00D60D81" w:rsidTr="00F70DB4">
        <w:tc>
          <w:tcPr>
            <w:tcW w:w="709" w:type="dxa"/>
          </w:tcPr>
          <w:p w:rsidR="00F70DB4" w:rsidRPr="00D60D81" w:rsidRDefault="00F70DB4" w:rsidP="00F70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F70DB4" w:rsidRPr="00D60D81" w:rsidRDefault="00F70DB4" w:rsidP="00F70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F70DB4" w:rsidRPr="00D60D81" w:rsidRDefault="00F70DB4" w:rsidP="00F70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F70DB4" w:rsidRPr="00D60D81" w:rsidRDefault="00F70DB4" w:rsidP="00F70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835" w:type="dxa"/>
          </w:tcPr>
          <w:p w:rsidR="00F70DB4" w:rsidRPr="00D60D81" w:rsidRDefault="00F70DB4" w:rsidP="00F70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F70DB4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70DB4" w:rsidRPr="00D60D81" w:rsidRDefault="00F70DB4" w:rsidP="00F70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учебный год.</w:t>
            </w:r>
          </w:p>
        </w:tc>
        <w:tc>
          <w:tcPr>
            <w:tcW w:w="1842" w:type="dxa"/>
            <w:vAlign w:val="center"/>
          </w:tcPr>
          <w:p w:rsidR="00F70DB4" w:rsidRPr="00D60D81" w:rsidRDefault="00F70DB4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vAlign w:val="center"/>
          </w:tcPr>
          <w:p w:rsidR="00F70DB4" w:rsidRPr="00D60D81" w:rsidRDefault="00F70DB4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</w:tc>
        <w:tc>
          <w:tcPr>
            <w:tcW w:w="2835" w:type="dxa"/>
            <w:vAlign w:val="center"/>
          </w:tcPr>
          <w:p w:rsidR="00F70DB4" w:rsidRPr="00D60D81" w:rsidRDefault="00F70DB4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Ответственный за ШС</w:t>
            </w:r>
            <w:r w:rsidR="00AC2E60" w:rsidRPr="00D60D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F70DB4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70DB4" w:rsidRPr="00D60D81" w:rsidRDefault="00F70DB4" w:rsidP="00F70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образовательного процесса (родителей, учащихся) о задачах и работе Школьной службы медиации. </w:t>
            </w:r>
          </w:p>
        </w:tc>
        <w:tc>
          <w:tcPr>
            <w:tcW w:w="184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Информированность учащихся и родителей о службе медиации</w:t>
            </w:r>
          </w:p>
        </w:tc>
        <w:tc>
          <w:tcPr>
            <w:tcW w:w="2835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Медиаторы службы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D60D81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F70DB4" w:rsidRPr="00D60D81" w:rsidRDefault="00AF5EDD" w:rsidP="00D6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тему: «Разрешение конфликтных ситуаций в школе» 5-</w:t>
            </w:r>
            <w:r w:rsidR="00D60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184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Информированность учащихся о том, что значит конфликт, как его предотвратить</w:t>
            </w:r>
          </w:p>
        </w:tc>
        <w:tc>
          <w:tcPr>
            <w:tcW w:w="2835" w:type="dxa"/>
            <w:vAlign w:val="center"/>
          </w:tcPr>
          <w:p w:rsidR="00F70DB4" w:rsidRPr="00D60D81" w:rsidRDefault="00AF5EDD" w:rsidP="00D6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старшеклассники медиаторы; Зам. директора по ВР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D60D81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Составление анкет, анкетирование учащихся, учителей и родителей</w:t>
            </w:r>
          </w:p>
        </w:tc>
        <w:tc>
          <w:tcPr>
            <w:tcW w:w="184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835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Медиаторы службы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D60D81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1" w:type="dxa"/>
            <w:vAlign w:val="center"/>
          </w:tcPr>
          <w:p w:rsidR="00AF5EDD" w:rsidRPr="00D60D81" w:rsidRDefault="00AF5EDD" w:rsidP="00A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Оформление стенда ШС</w:t>
            </w:r>
            <w:r w:rsidR="00AC2E60" w:rsidRPr="00D60D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Наглядная информированность, привлечение к работе медиаторов</w:t>
            </w:r>
          </w:p>
        </w:tc>
        <w:tc>
          <w:tcPr>
            <w:tcW w:w="2835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Медиаторы службы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D60D81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Помощь родителям в умении быть толерантными в семье</w:t>
            </w:r>
          </w:p>
        </w:tc>
        <w:tc>
          <w:tcPr>
            <w:tcW w:w="2835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Ответственный за ШС</w:t>
            </w:r>
            <w:r w:rsidR="00AC2E60" w:rsidRPr="00D60D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D60D81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Конкурс фотографии и рисунка « Школ</w:t>
            </w:r>
            <w:proofErr w:type="gramStart"/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60D8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без насилия»</w:t>
            </w:r>
          </w:p>
        </w:tc>
        <w:tc>
          <w:tcPr>
            <w:tcW w:w="184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2835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Медиаторы службы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D60D81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Обсуждение проведенных программ примирения</w:t>
            </w:r>
          </w:p>
        </w:tc>
        <w:tc>
          <w:tcPr>
            <w:tcW w:w="184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работы ШС</w:t>
            </w:r>
            <w:r w:rsidR="00AC2E60" w:rsidRPr="00D60D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35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Администрация, медиаторы службы</w:t>
            </w:r>
          </w:p>
        </w:tc>
      </w:tr>
      <w:tr w:rsidR="00F70DB4" w:rsidRPr="00D60D81" w:rsidTr="00AF5EDD">
        <w:tc>
          <w:tcPr>
            <w:tcW w:w="709" w:type="dxa"/>
            <w:vAlign w:val="center"/>
          </w:tcPr>
          <w:p w:rsidR="00F70DB4" w:rsidRPr="00D60D81" w:rsidRDefault="00D60D81" w:rsidP="00AF5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261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Информированность учителей о работе ШС</w:t>
            </w:r>
            <w:r w:rsidR="00AC2E60" w:rsidRPr="00D60D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Информированность учителей</w:t>
            </w:r>
          </w:p>
        </w:tc>
        <w:tc>
          <w:tcPr>
            <w:tcW w:w="2835" w:type="dxa"/>
            <w:vAlign w:val="center"/>
          </w:tcPr>
          <w:p w:rsidR="00F70DB4" w:rsidRPr="00D60D81" w:rsidRDefault="00AF5EDD" w:rsidP="00AF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1">
              <w:rPr>
                <w:rFonts w:ascii="Times New Roman" w:hAnsi="Times New Roman" w:cs="Times New Roman"/>
                <w:sz w:val="24"/>
                <w:szCs w:val="24"/>
              </w:rPr>
              <w:t>Ответственный за ШС</w:t>
            </w:r>
            <w:r w:rsidR="00AC2E60" w:rsidRPr="00D60D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F70DB4" w:rsidRPr="00D60D81" w:rsidRDefault="00F70DB4">
      <w:pPr>
        <w:rPr>
          <w:rFonts w:ascii="Times New Roman" w:hAnsi="Times New Roman" w:cs="Times New Roman"/>
          <w:sz w:val="24"/>
          <w:szCs w:val="24"/>
        </w:rPr>
      </w:pPr>
    </w:p>
    <w:p w:rsidR="00AC2E60" w:rsidRPr="00D60D81" w:rsidRDefault="00AC2E60" w:rsidP="00AF5E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E60" w:rsidRDefault="00AC2E60" w:rsidP="00AF5EDD">
      <w:pPr>
        <w:jc w:val="center"/>
        <w:rPr>
          <w:b/>
          <w:bCs/>
        </w:rPr>
      </w:pPr>
    </w:p>
    <w:p w:rsidR="00AC2E60" w:rsidRDefault="00AC2E60" w:rsidP="00AF5EDD">
      <w:pPr>
        <w:jc w:val="center"/>
        <w:rPr>
          <w:b/>
          <w:bCs/>
        </w:rPr>
      </w:pPr>
    </w:p>
    <w:p w:rsidR="00AC2E60" w:rsidRDefault="00AC2E60" w:rsidP="00AF5EDD">
      <w:pPr>
        <w:jc w:val="center"/>
        <w:rPr>
          <w:b/>
          <w:bCs/>
        </w:rPr>
      </w:pPr>
    </w:p>
    <w:p w:rsidR="00AC2E60" w:rsidRDefault="00AC2E60" w:rsidP="00AF5EDD">
      <w:pPr>
        <w:jc w:val="center"/>
        <w:rPr>
          <w:b/>
          <w:bCs/>
        </w:rPr>
      </w:pPr>
    </w:p>
    <w:p w:rsidR="00AC2E60" w:rsidRDefault="00AC2E60" w:rsidP="00AF5EDD">
      <w:pPr>
        <w:jc w:val="center"/>
        <w:rPr>
          <w:b/>
          <w:bCs/>
        </w:rPr>
      </w:pPr>
    </w:p>
    <w:p w:rsidR="00AC2E60" w:rsidRDefault="00AC2E60" w:rsidP="00AF5EDD">
      <w:pPr>
        <w:jc w:val="center"/>
        <w:rPr>
          <w:b/>
          <w:bCs/>
        </w:rPr>
      </w:pPr>
    </w:p>
    <w:p w:rsidR="00AC2E60" w:rsidRDefault="00AC2E60" w:rsidP="00AF5EDD">
      <w:pPr>
        <w:jc w:val="center"/>
        <w:rPr>
          <w:b/>
          <w:bCs/>
        </w:rPr>
      </w:pPr>
    </w:p>
    <w:sectPr w:rsidR="00AC2E60" w:rsidSect="0084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0DB4"/>
    <w:rsid w:val="00185072"/>
    <w:rsid w:val="002A1349"/>
    <w:rsid w:val="003E542C"/>
    <w:rsid w:val="008445E6"/>
    <w:rsid w:val="00982402"/>
    <w:rsid w:val="00A10B27"/>
    <w:rsid w:val="00AC2E60"/>
    <w:rsid w:val="00AF5EDD"/>
    <w:rsid w:val="00B75A52"/>
    <w:rsid w:val="00D60D81"/>
    <w:rsid w:val="00D67180"/>
    <w:rsid w:val="00F70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361E1-1CE6-435D-BFBA-08413D3F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Заблоцкая</dc:creator>
  <cp:lastModifiedBy>школа</cp:lastModifiedBy>
  <cp:revision>2</cp:revision>
  <cp:lastPrinted>2024-10-28T06:51:00Z</cp:lastPrinted>
  <dcterms:created xsi:type="dcterms:W3CDTF">2025-10-08T11:41:00Z</dcterms:created>
  <dcterms:modified xsi:type="dcterms:W3CDTF">2025-10-08T11:41:00Z</dcterms:modified>
</cp:coreProperties>
</file>